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BD01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14:paraId="00348FF5" w14:textId="35B8740B"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</w:t>
      </w:r>
      <w:r w:rsidR="006718D4">
        <w:rPr>
          <w:b/>
          <w:sz w:val="28"/>
          <w:szCs w:val="28"/>
        </w:rPr>
        <w:t>CY</w:t>
      </w:r>
      <w:r w:rsidR="00AE6ADB">
        <w:rPr>
          <w:b/>
          <w:sz w:val="28"/>
          <w:szCs w:val="28"/>
        </w:rPr>
        <w:t xml:space="preserve"> </w:t>
      </w:r>
      <w:r w:rsidR="006718D4">
        <w:rPr>
          <w:b/>
          <w:sz w:val="28"/>
          <w:szCs w:val="28"/>
        </w:rPr>
        <w:t xml:space="preserve">SEKTORA </w:t>
      </w:r>
      <w:r w:rsidR="00AE6ADB">
        <w:rPr>
          <w:b/>
          <w:sz w:val="28"/>
          <w:szCs w:val="28"/>
        </w:rPr>
        <w:t>SPOŻYWCZE</w:t>
      </w:r>
      <w:r w:rsidR="006718D4">
        <w:rPr>
          <w:b/>
          <w:sz w:val="28"/>
          <w:szCs w:val="28"/>
        </w:rPr>
        <w:t>GO</w:t>
      </w:r>
      <w:r w:rsidR="006E547D">
        <w:rPr>
          <w:b/>
          <w:sz w:val="28"/>
          <w:szCs w:val="28"/>
        </w:rPr>
        <w:t xml:space="preserve">, KTÓRY UTRZYMYWAŁ </w:t>
      </w:r>
      <w:r w:rsidR="00AE6ADB">
        <w:rPr>
          <w:b/>
          <w:sz w:val="28"/>
          <w:szCs w:val="28"/>
        </w:rPr>
        <w:t>ZWIERZ</w:t>
      </w:r>
      <w:r w:rsidR="00732898">
        <w:rPr>
          <w:b/>
          <w:sz w:val="28"/>
          <w:szCs w:val="28"/>
        </w:rPr>
        <w:t>Ę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14:paraId="7B834D24" w14:textId="1B2EB3CF"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</w:t>
      </w:r>
      <w:r w:rsidRPr="00D27E64">
        <w:rPr>
          <w:b/>
          <w:u w:val="single"/>
        </w:rPr>
        <w:t>zwierz</w:t>
      </w:r>
      <w:r w:rsidR="00DD1AED">
        <w:rPr>
          <w:b/>
          <w:u w:val="single"/>
        </w:rPr>
        <w:t>ęcia</w:t>
      </w:r>
    </w:p>
    <w:p w14:paraId="7733658C" w14:textId="77777777"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14:paraId="09CBA3AC" w14:textId="69B4C4EB" w:rsidR="003C0977" w:rsidRDefault="0028054A" w:rsidP="003D0275">
      <w:pPr>
        <w:spacing w:after="0" w:line="360" w:lineRule="auto"/>
      </w:pPr>
      <w:r>
        <w:t>numer identyfikacyjny (w przypadku koniowatych numer elektronicznego identyfikatora  oraz numer UELN)</w:t>
      </w:r>
      <w:r w:rsidR="003C0977">
        <w:t>:</w:t>
      </w:r>
      <w:r>
        <w:t xml:space="preserve"> </w:t>
      </w:r>
      <w:r w:rsidR="00CC5764">
        <w:t>………………………………………………….…..</w:t>
      </w:r>
      <w:r w:rsidR="003C0977">
        <w:t>………………………………………………………</w:t>
      </w:r>
    </w:p>
    <w:p w14:paraId="6452C20B" w14:textId="77777777"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5EB018D" w14:textId="77777777"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14:paraId="33A76B18" w14:textId="7A1E49C3" w:rsidR="00CC5764" w:rsidRDefault="003C0977" w:rsidP="003D0275">
      <w:pPr>
        <w:spacing w:after="0" w:line="360" w:lineRule="auto"/>
      </w:pPr>
      <w:r>
        <w:t xml:space="preserve">imię i nazwisko </w:t>
      </w:r>
      <w:r w:rsidR="00277099">
        <w:t xml:space="preserve">podmiotu prowadzącego </w:t>
      </w:r>
      <w:r w:rsidR="00954834" w:rsidRPr="00954834">
        <w:t>przedsiębior</w:t>
      </w:r>
      <w:r w:rsidR="00277099">
        <w:t>stwo</w:t>
      </w:r>
      <w:r w:rsidR="00954834" w:rsidRPr="00954834">
        <w:t xml:space="preserve"> spożywcze, z którego </w:t>
      </w:r>
      <w:r w:rsidR="0028054A">
        <w:t>siedziby stada</w:t>
      </w:r>
      <w:r w:rsidR="0028054A" w:rsidRPr="00954834">
        <w:t xml:space="preserve"> </w:t>
      </w:r>
      <w:r w:rsidR="00954834" w:rsidRPr="00954834">
        <w:t>zwierzę pochodzi</w:t>
      </w:r>
      <w:r w:rsidR="00CC5764">
        <w:t>: …………………………………………………………………………………………………………….……</w:t>
      </w:r>
    </w:p>
    <w:p w14:paraId="38C44EA3" w14:textId="77777777"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14:paraId="5E0991AA" w14:textId="77777777"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>nr siedziby stada</w:t>
      </w:r>
      <w:r w:rsidR="0028054A">
        <w:t xml:space="preserve"> (nie dotyczy w przypadku uboju z konieczności koniowatego)</w:t>
      </w:r>
      <w:r>
        <w:t xml:space="preserve">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14:paraId="3026076B" w14:textId="77777777"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14:paraId="3DF7537C" w14:textId="77777777"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………………………………………………………………….. …………………………………………………………………………………………………………………………………………………………….</w:t>
      </w:r>
    </w:p>
    <w:p w14:paraId="544A9E0D" w14:textId="77777777"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D9E490A" w14:textId="77777777"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14:paraId="4C64E930" w14:textId="77777777"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14:paraId="3BE2B53E" w14:textId="02024405" w:rsidR="003C0977" w:rsidRDefault="003C0977" w:rsidP="00030C69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556"/>
        <w:gridCol w:w="2266"/>
      </w:tblGrid>
      <w:tr w:rsidR="00030C69" w14:paraId="57E37F27" w14:textId="77777777" w:rsidTr="00350094">
        <w:tc>
          <w:tcPr>
            <w:tcW w:w="3256" w:type="dxa"/>
            <w:vMerge w:val="restart"/>
          </w:tcPr>
          <w:p w14:paraId="034FE8F7" w14:textId="785AEF9B" w:rsidR="00030C69" w:rsidRPr="00030C69" w:rsidRDefault="00030C69" w:rsidP="00D42312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</w:t>
            </w:r>
            <w:r w:rsidR="006D5FC2">
              <w:rPr>
                <w:b/>
              </w:rPr>
              <w:t xml:space="preserve"> </w:t>
            </w:r>
          </w:p>
        </w:tc>
        <w:tc>
          <w:tcPr>
            <w:tcW w:w="3540" w:type="dxa"/>
            <w:gridSpan w:val="2"/>
          </w:tcPr>
          <w:p w14:paraId="2BA8EC40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14:paraId="0A7C26A7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14:paraId="5132CE7C" w14:textId="77777777" w:rsidTr="00030C69">
        <w:tc>
          <w:tcPr>
            <w:tcW w:w="3256" w:type="dxa"/>
            <w:vMerge/>
          </w:tcPr>
          <w:p w14:paraId="4D91D4A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6E97200B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14:paraId="36B533FE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14:paraId="609863A0" w14:textId="77777777" w:rsidR="00030C69" w:rsidRDefault="00030C69" w:rsidP="00030C69">
            <w:pPr>
              <w:spacing w:line="360" w:lineRule="auto"/>
            </w:pPr>
          </w:p>
        </w:tc>
      </w:tr>
      <w:tr w:rsidR="00030C69" w14:paraId="4C178846" w14:textId="77777777" w:rsidTr="00030C69">
        <w:tc>
          <w:tcPr>
            <w:tcW w:w="3256" w:type="dxa"/>
          </w:tcPr>
          <w:p w14:paraId="2528515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6C4B4A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1353E3F5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145CEDB2" w14:textId="77777777" w:rsidR="00030C69" w:rsidRDefault="00030C69" w:rsidP="00030C69">
            <w:pPr>
              <w:spacing w:line="360" w:lineRule="auto"/>
            </w:pPr>
          </w:p>
        </w:tc>
      </w:tr>
      <w:tr w:rsidR="00030C69" w14:paraId="27366D70" w14:textId="77777777" w:rsidTr="00030C69">
        <w:tc>
          <w:tcPr>
            <w:tcW w:w="3256" w:type="dxa"/>
          </w:tcPr>
          <w:p w14:paraId="3DD3D1A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021DCC0F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C2A024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2A5A1A2" w14:textId="77777777" w:rsidR="00030C69" w:rsidRDefault="00030C69" w:rsidP="00030C69">
            <w:pPr>
              <w:spacing w:line="360" w:lineRule="auto"/>
            </w:pPr>
          </w:p>
        </w:tc>
      </w:tr>
      <w:tr w:rsidR="00030C69" w14:paraId="394BCC5F" w14:textId="77777777" w:rsidTr="00030C69">
        <w:tc>
          <w:tcPr>
            <w:tcW w:w="3256" w:type="dxa"/>
          </w:tcPr>
          <w:p w14:paraId="6E11344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50EBF44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1CC4DC6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55D07600" w14:textId="77777777" w:rsidR="00030C69" w:rsidRDefault="00030C69" w:rsidP="00030C69">
            <w:pPr>
              <w:spacing w:line="360" w:lineRule="auto"/>
            </w:pPr>
          </w:p>
        </w:tc>
      </w:tr>
      <w:tr w:rsidR="00030C69" w14:paraId="0C0CA76A" w14:textId="77777777" w:rsidTr="00030C69">
        <w:tc>
          <w:tcPr>
            <w:tcW w:w="3256" w:type="dxa"/>
          </w:tcPr>
          <w:p w14:paraId="2BEC2158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C7F5B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3E2AA2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4A36955" w14:textId="77777777" w:rsidR="00030C69" w:rsidRDefault="00030C69" w:rsidP="00030C69">
            <w:pPr>
              <w:spacing w:line="360" w:lineRule="auto"/>
            </w:pPr>
          </w:p>
        </w:tc>
      </w:tr>
      <w:tr w:rsidR="00030C69" w14:paraId="09D00AB5" w14:textId="77777777" w:rsidTr="00030C69">
        <w:tc>
          <w:tcPr>
            <w:tcW w:w="3256" w:type="dxa"/>
          </w:tcPr>
          <w:p w14:paraId="5C7F569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28AFF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5FF3BF3E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24FC9AEC" w14:textId="77777777" w:rsidR="00030C69" w:rsidRDefault="00030C69" w:rsidP="00030C69">
            <w:pPr>
              <w:spacing w:line="360" w:lineRule="auto"/>
            </w:pPr>
          </w:p>
        </w:tc>
      </w:tr>
      <w:tr w:rsidR="00030C69" w14:paraId="61F0B8A4" w14:textId="77777777" w:rsidTr="00030C69">
        <w:tc>
          <w:tcPr>
            <w:tcW w:w="3256" w:type="dxa"/>
          </w:tcPr>
          <w:p w14:paraId="0D3773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3514D57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0110CFF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7D05C8AE" w14:textId="77777777" w:rsidR="00030C69" w:rsidRDefault="00030C69" w:rsidP="00030C69">
            <w:pPr>
              <w:spacing w:line="360" w:lineRule="auto"/>
            </w:pPr>
          </w:p>
        </w:tc>
      </w:tr>
    </w:tbl>
    <w:p w14:paraId="6AE85380" w14:textId="77777777" w:rsidR="00030C69" w:rsidRDefault="00030C69" w:rsidP="00030C69">
      <w:pPr>
        <w:spacing w:after="0" w:line="360" w:lineRule="auto"/>
      </w:pPr>
    </w:p>
    <w:p w14:paraId="6DD8533A" w14:textId="77777777"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14:paraId="1EFDD07C" w14:textId="77777777" w:rsidR="00CC5764" w:rsidRDefault="00CC5764" w:rsidP="00CC5764">
      <w:pPr>
        <w:jc w:val="right"/>
      </w:pPr>
    </w:p>
    <w:p w14:paraId="0A33D4A1" w14:textId="77777777"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14:paraId="0170E515" w14:textId="69B30EED" w:rsidR="00CC5764" w:rsidRDefault="004F56F3" w:rsidP="00576023">
      <w:pPr>
        <w:spacing w:after="0"/>
        <w:ind w:left="4536"/>
        <w:jc w:val="right"/>
      </w:pPr>
      <w:r>
        <w:t xml:space="preserve">czytelny </w:t>
      </w:r>
      <w:r w:rsidR="006E36E8">
        <w:t>podpis</w:t>
      </w:r>
      <w:r w:rsidR="00CC5764">
        <w:t xml:space="preserve"> </w:t>
      </w:r>
      <w:bookmarkStart w:id="0" w:name="_Hlk950110"/>
      <w:r>
        <w:t xml:space="preserve">zawierający imię i nazwisko </w:t>
      </w:r>
      <w:r w:rsidR="00C0651F">
        <w:t xml:space="preserve">podmiotu prowadzącego </w:t>
      </w:r>
      <w:r w:rsidR="00DD1AED">
        <w:t>przedsiębior</w:t>
      </w:r>
      <w:r w:rsidR="00C0651F">
        <w:t>stwo</w:t>
      </w:r>
      <w:r w:rsidR="00DD1AED">
        <w:t xml:space="preserve"> spożywcze, z którego </w:t>
      </w:r>
      <w:r w:rsidR="0028054A">
        <w:t xml:space="preserve">siedziby stada </w:t>
      </w:r>
      <w:r w:rsidR="00DD1AED">
        <w:t>zwierzę pochodzi</w:t>
      </w:r>
      <w:bookmarkEnd w:id="0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4304" w14:textId="77777777" w:rsidR="00005721" w:rsidRDefault="00005721" w:rsidP="004004AD">
      <w:pPr>
        <w:spacing w:after="0" w:line="240" w:lineRule="auto"/>
      </w:pPr>
      <w:r>
        <w:separator/>
      </w:r>
    </w:p>
  </w:endnote>
  <w:endnote w:type="continuationSeparator" w:id="0">
    <w:p w14:paraId="21C2530C" w14:textId="77777777" w:rsidR="00005721" w:rsidRDefault="00005721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FB3E" w14:textId="77777777" w:rsidR="00005721" w:rsidRDefault="00005721" w:rsidP="004004AD">
      <w:pPr>
        <w:spacing w:after="0" w:line="240" w:lineRule="auto"/>
      </w:pPr>
      <w:r>
        <w:separator/>
      </w:r>
    </w:p>
  </w:footnote>
  <w:footnote w:type="continuationSeparator" w:id="0">
    <w:p w14:paraId="404067E2" w14:textId="77777777" w:rsidR="00005721" w:rsidRDefault="00005721" w:rsidP="004004AD">
      <w:pPr>
        <w:spacing w:after="0" w:line="240" w:lineRule="auto"/>
      </w:pPr>
      <w:r>
        <w:continuationSeparator/>
      </w:r>
    </w:p>
  </w:footnote>
  <w:footnote w:id="1">
    <w:p w14:paraId="599CF973" w14:textId="77777777"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14:paraId="761AA2F7" w14:textId="77777777"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A8E"/>
    <w:rsid w:val="00005721"/>
    <w:rsid w:val="00010E34"/>
    <w:rsid w:val="00030C69"/>
    <w:rsid w:val="00041BC9"/>
    <w:rsid w:val="000976D2"/>
    <w:rsid w:val="000F5278"/>
    <w:rsid w:val="00186015"/>
    <w:rsid w:val="001A79D8"/>
    <w:rsid w:val="00214B96"/>
    <w:rsid w:val="0022271E"/>
    <w:rsid w:val="00277099"/>
    <w:rsid w:val="0028054A"/>
    <w:rsid w:val="002A4334"/>
    <w:rsid w:val="002A646D"/>
    <w:rsid w:val="002B55C4"/>
    <w:rsid w:val="002F107F"/>
    <w:rsid w:val="00323BE1"/>
    <w:rsid w:val="003407E2"/>
    <w:rsid w:val="003A68B1"/>
    <w:rsid w:val="003C0977"/>
    <w:rsid w:val="003D0275"/>
    <w:rsid w:val="003F1F9B"/>
    <w:rsid w:val="004004AD"/>
    <w:rsid w:val="004F56F3"/>
    <w:rsid w:val="00576023"/>
    <w:rsid w:val="005D0F8F"/>
    <w:rsid w:val="005E65B0"/>
    <w:rsid w:val="00654899"/>
    <w:rsid w:val="006718D4"/>
    <w:rsid w:val="006C4C0E"/>
    <w:rsid w:val="006D5FC2"/>
    <w:rsid w:val="006E36E8"/>
    <w:rsid w:val="006E547D"/>
    <w:rsid w:val="0071197B"/>
    <w:rsid w:val="00732898"/>
    <w:rsid w:val="00792F92"/>
    <w:rsid w:val="007C02DC"/>
    <w:rsid w:val="00954834"/>
    <w:rsid w:val="009610CC"/>
    <w:rsid w:val="009645D8"/>
    <w:rsid w:val="009764BE"/>
    <w:rsid w:val="00AB2C18"/>
    <w:rsid w:val="00AE6ADB"/>
    <w:rsid w:val="00B37A92"/>
    <w:rsid w:val="00BB7A8E"/>
    <w:rsid w:val="00BD6782"/>
    <w:rsid w:val="00C0651F"/>
    <w:rsid w:val="00C95B70"/>
    <w:rsid w:val="00CC5764"/>
    <w:rsid w:val="00CD4DC3"/>
    <w:rsid w:val="00CF6A31"/>
    <w:rsid w:val="00D41733"/>
    <w:rsid w:val="00D42312"/>
    <w:rsid w:val="00DD1AED"/>
    <w:rsid w:val="00E01F65"/>
    <w:rsid w:val="00E7591B"/>
    <w:rsid w:val="00E91C6A"/>
    <w:rsid w:val="00EC2083"/>
    <w:rsid w:val="00EC7973"/>
    <w:rsid w:val="00ED01E0"/>
    <w:rsid w:val="00F6103C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288"/>
  <w15:docId w15:val="{3032D1B7-2B8A-48D5-A49B-78DFDAAE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07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C5EB-5F58-4655-913C-16533FE2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iwona.zawinowska</cp:lastModifiedBy>
  <cp:revision>2</cp:revision>
  <cp:lastPrinted>2019-02-28T11:02:00Z</cp:lastPrinted>
  <dcterms:created xsi:type="dcterms:W3CDTF">2022-01-14T11:28:00Z</dcterms:created>
  <dcterms:modified xsi:type="dcterms:W3CDTF">2022-01-14T11:28:00Z</dcterms:modified>
</cp:coreProperties>
</file>